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58" w:rsidRDefault="00087558">
      <w:pPr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4B161840" wp14:editId="61C4BE46">
            <wp:extent cx="4261449" cy="3405560"/>
            <wp:effectExtent l="0" t="0" r="6350" b="4445"/>
            <wp:docPr id="1" name="Imagen 1" descr="https://tse3.mm.bing.net/th?id=OIP.nX2Yq90tq2TPBs0-kTQanQHaF7&amp;pid=Api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3.mm.bing.net/th?id=OIP.nX2Yq90tq2TPBs0-kTQanQHaF7&amp;pid=Api&amp;P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506" cy="340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558" w:rsidRDefault="00087558" w:rsidP="00087558">
      <w:pPr>
        <w:rPr>
          <w:lang w:val="es-ES"/>
        </w:rPr>
      </w:pPr>
    </w:p>
    <w:p w:rsidR="00087558" w:rsidRDefault="00087558" w:rsidP="00087558">
      <w:pPr>
        <w:ind w:firstLine="708"/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6E6E4EF6" wp14:editId="399F199F">
            <wp:extent cx="3890514" cy="2499676"/>
            <wp:effectExtent l="0" t="0" r="0" b="0"/>
            <wp:docPr id="2" name="Imagen 2" descr="https://tse1.mm.bing.net/th?id=OIP.8J66h3YUztn_NmpwQOZ6ZwHaEw&amp;pid=Api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1.mm.bing.net/th?id=OIP.8J66h3YUztn_NmpwQOZ6ZwHaEw&amp;pid=Api&amp;P=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915" cy="249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558" w:rsidRPr="00087558" w:rsidRDefault="00087558" w:rsidP="00087558">
      <w:pPr>
        <w:tabs>
          <w:tab w:val="left" w:pos="2350"/>
        </w:tabs>
        <w:rPr>
          <w:lang w:val="es-ES"/>
        </w:rPr>
      </w:pPr>
      <w:r>
        <w:rPr>
          <w:lang w:val="es-ES"/>
        </w:rPr>
        <w:tab/>
      </w:r>
      <w:r>
        <w:rPr>
          <w:noProof/>
          <w:lang w:eastAsia="es-AR"/>
        </w:rPr>
        <w:drawing>
          <wp:inline distT="0" distB="0" distL="0" distR="0" wp14:anchorId="19DCDE42" wp14:editId="2741EE4F">
            <wp:extent cx="3071003" cy="2302503"/>
            <wp:effectExtent l="0" t="0" r="0" b="3175"/>
            <wp:docPr id="5" name="Imagen 5" descr="https://image.slidesharecdn.com/melanoma-171120075929/95/cncer-de-piel-melanoma-12-1024.jpg?cb=1511165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.slidesharecdn.com/melanoma-171120075929/95/cncer-de-piel-melanoma-12-1024.jpg?cb=15111651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429" cy="230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558" w:rsidRDefault="00087558" w:rsidP="00087558">
      <w:pPr>
        <w:rPr>
          <w:lang w:val="es-ES"/>
        </w:rPr>
      </w:pPr>
      <w:r>
        <w:rPr>
          <w:noProof/>
          <w:lang w:eastAsia="es-AR"/>
        </w:rPr>
        <w:lastRenderedPageBreak/>
        <w:drawing>
          <wp:inline distT="0" distB="0" distL="0" distR="0" wp14:anchorId="400ED7C8" wp14:editId="660E80C3">
            <wp:extent cx="4813540" cy="3610155"/>
            <wp:effectExtent l="0" t="0" r="6350" b="9525"/>
            <wp:docPr id="6" name="Imagen 6" descr="https://1.bp.blogspot.com/-Yeusg6MwNGM/Te_7BvZYExI/AAAAAAAAACQ/WhQ7mH9Z8Ys/s1600/Diapositiv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Yeusg6MwNGM/Te_7BvZYExI/AAAAAAAAACQ/WhQ7mH9Z8Ys/s1600/Diapositiva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586" cy="361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558" w:rsidRDefault="00087558" w:rsidP="00087558">
      <w:pPr>
        <w:tabs>
          <w:tab w:val="left" w:pos="2608"/>
        </w:tabs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06A754E2" wp14:editId="33772289">
            <wp:extent cx="5400040" cy="4057370"/>
            <wp:effectExtent l="0" t="0" r="0" b="635"/>
            <wp:docPr id="7" name="Imagen 7" descr="https://image.slidesharecdn.com/tejidosconectivos-140829153429-phpapp02/95/tejidos-conectivos-40-638.jpg?cb=140932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.slidesharecdn.com/tejidosconectivos-140829153429-phpapp02/95/tejidos-conectivos-40-638.jpg?cb=14093265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ab/>
      </w:r>
    </w:p>
    <w:p w:rsidR="00087558" w:rsidRDefault="00087558" w:rsidP="00087558">
      <w:pPr>
        <w:tabs>
          <w:tab w:val="left" w:pos="2608"/>
        </w:tabs>
        <w:rPr>
          <w:lang w:val="es-ES"/>
        </w:rPr>
      </w:pPr>
    </w:p>
    <w:p w:rsidR="00087558" w:rsidRDefault="00087558" w:rsidP="00087558">
      <w:pPr>
        <w:tabs>
          <w:tab w:val="left" w:pos="2608"/>
        </w:tabs>
        <w:rPr>
          <w:lang w:val="es-ES"/>
        </w:rPr>
      </w:pPr>
    </w:p>
    <w:p w:rsidR="00087558" w:rsidRDefault="00087558" w:rsidP="00087558">
      <w:pPr>
        <w:tabs>
          <w:tab w:val="left" w:pos="2608"/>
        </w:tabs>
        <w:rPr>
          <w:lang w:val="es-ES"/>
        </w:rPr>
      </w:pPr>
      <w:r>
        <w:rPr>
          <w:noProof/>
          <w:lang w:eastAsia="es-AR"/>
        </w:rPr>
        <w:lastRenderedPageBreak/>
        <w:drawing>
          <wp:inline distT="0" distB="0" distL="0" distR="0" wp14:anchorId="3A1027CF" wp14:editId="049EABD4">
            <wp:extent cx="4899804" cy="3674853"/>
            <wp:effectExtent l="0" t="0" r="0" b="1905"/>
            <wp:docPr id="8" name="Imagen 8" descr="https://concienciayespiritu.com/images/Craneosacral/Tejido-conectivo-Reticulina-Elstina-Colg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ncienciayespiritu.com/images/Craneosacral/Tejido-conectivo-Reticulina-Elstina-Colgen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940" cy="367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558" w:rsidRDefault="00087558" w:rsidP="00087558">
      <w:pPr>
        <w:tabs>
          <w:tab w:val="left" w:pos="2608"/>
        </w:tabs>
        <w:rPr>
          <w:lang w:val="es-ES"/>
        </w:rPr>
      </w:pPr>
      <w:r>
        <w:rPr>
          <w:lang w:val="es-ES"/>
        </w:rPr>
        <w:t xml:space="preserve">TEJIDOS HISTOLOGICO NEURONAL </w:t>
      </w:r>
    </w:p>
    <w:p w:rsidR="005C0482" w:rsidRDefault="005C0482" w:rsidP="00087558">
      <w:pPr>
        <w:tabs>
          <w:tab w:val="left" w:pos="2608"/>
        </w:tabs>
        <w:rPr>
          <w:lang w:val="es-ES"/>
        </w:rPr>
      </w:pPr>
    </w:p>
    <w:p w:rsidR="00087558" w:rsidRDefault="005C0482" w:rsidP="00087558">
      <w:pPr>
        <w:tabs>
          <w:tab w:val="left" w:pos="2608"/>
        </w:tabs>
        <w:rPr>
          <w:lang w:val="es-ES"/>
        </w:rPr>
      </w:pPr>
      <w:r>
        <w:rPr>
          <w:noProof/>
          <w:lang w:eastAsia="es-AR"/>
        </w:rPr>
        <w:drawing>
          <wp:inline distT="0" distB="0" distL="0" distR="0" wp14:anchorId="42149FA4" wp14:editId="51E9BEA8">
            <wp:extent cx="5400040" cy="4323365"/>
            <wp:effectExtent l="0" t="0" r="0" b="1270"/>
            <wp:docPr id="9" name="Imagen 9" descr="https://i.pinimg.com/originals/15/37/f1/1537f16567c47c32cbdfa487fb31db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originals/15/37/f1/1537f16567c47c32cbdfa487fb31db2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75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AAC" w:rsidRDefault="00366AAC" w:rsidP="00087558">
      <w:pPr>
        <w:spacing w:after="0" w:line="240" w:lineRule="auto"/>
      </w:pPr>
      <w:r>
        <w:separator/>
      </w:r>
    </w:p>
  </w:endnote>
  <w:endnote w:type="continuationSeparator" w:id="0">
    <w:p w:rsidR="00366AAC" w:rsidRDefault="00366AAC" w:rsidP="0008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AAC" w:rsidRDefault="00366AAC" w:rsidP="00087558">
      <w:pPr>
        <w:spacing w:after="0" w:line="240" w:lineRule="auto"/>
      </w:pPr>
      <w:r>
        <w:separator/>
      </w:r>
    </w:p>
  </w:footnote>
  <w:footnote w:type="continuationSeparator" w:id="0">
    <w:p w:rsidR="00366AAC" w:rsidRDefault="00366AAC" w:rsidP="00087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E5"/>
    <w:rsid w:val="00087558"/>
    <w:rsid w:val="00090F79"/>
    <w:rsid w:val="00092D19"/>
    <w:rsid w:val="00181F7A"/>
    <w:rsid w:val="002438D8"/>
    <w:rsid w:val="00366AAC"/>
    <w:rsid w:val="003A5093"/>
    <w:rsid w:val="004646DC"/>
    <w:rsid w:val="004B0FB1"/>
    <w:rsid w:val="00573384"/>
    <w:rsid w:val="00575119"/>
    <w:rsid w:val="005C0482"/>
    <w:rsid w:val="00646431"/>
    <w:rsid w:val="006B2AE5"/>
    <w:rsid w:val="00A32905"/>
    <w:rsid w:val="00A72BCB"/>
    <w:rsid w:val="00A90C63"/>
    <w:rsid w:val="00AE5A58"/>
    <w:rsid w:val="00B12AD3"/>
    <w:rsid w:val="00BF6568"/>
    <w:rsid w:val="00E37156"/>
    <w:rsid w:val="00E4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3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558"/>
  </w:style>
  <w:style w:type="paragraph" w:styleId="Piedepgina">
    <w:name w:val="footer"/>
    <w:basedOn w:val="Normal"/>
    <w:link w:val="PiedepginaCar"/>
    <w:uiPriority w:val="99"/>
    <w:unhideWhenUsed/>
    <w:rsid w:val="00087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558"/>
  </w:style>
  <w:style w:type="paragraph" w:styleId="Textodeglobo">
    <w:name w:val="Balloon Text"/>
    <w:basedOn w:val="Normal"/>
    <w:link w:val="TextodegloboCar"/>
    <w:uiPriority w:val="99"/>
    <w:semiHidden/>
    <w:unhideWhenUsed/>
    <w:rsid w:val="0008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55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438D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38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3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558"/>
  </w:style>
  <w:style w:type="paragraph" w:styleId="Piedepgina">
    <w:name w:val="footer"/>
    <w:basedOn w:val="Normal"/>
    <w:link w:val="PiedepginaCar"/>
    <w:uiPriority w:val="99"/>
    <w:unhideWhenUsed/>
    <w:rsid w:val="00087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558"/>
  </w:style>
  <w:style w:type="paragraph" w:styleId="Textodeglobo">
    <w:name w:val="Balloon Text"/>
    <w:basedOn w:val="Normal"/>
    <w:link w:val="TextodegloboCar"/>
    <w:uiPriority w:val="99"/>
    <w:semiHidden/>
    <w:unhideWhenUsed/>
    <w:rsid w:val="0008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55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438D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38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gusto125</dc:creator>
  <cp:lastModifiedBy>gusto125</cp:lastModifiedBy>
  <cp:revision>2</cp:revision>
  <dcterms:created xsi:type="dcterms:W3CDTF">2023-05-05T11:17:00Z</dcterms:created>
  <dcterms:modified xsi:type="dcterms:W3CDTF">2023-05-05T11:17:00Z</dcterms:modified>
</cp:coreProperties>
</file>